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E0D31" w14:textId="7D390822" w:rsidR="004A48A3" w:rsidRDefault="00F225BA" w:rsidP="0007497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  <w:r>
        <w:rPr>
          <w:rFonts w:ascii="Arial" w:eastAsia="Times New Roman" w:hAnsi="Arial" w:cs="Arial"/>
          <w:noProof/>
          <w:sz w:val="28"/>
          <w:szCs w:val="28"/>
          <w:lang w:eastAsia="hr-HR"/>
        </w:rPr>
        <w:drawing>
          <wp:inline distT="0" distB="0" distL="0" distR="0" wp14:anchorId="4356E141" wp14:editId="70130AE8">
            <wp:extent cx="6195600" cy="1256400"/>
            <wp:effectExtent l="0" t="0" r="0" b="1270"/>
            <wp:docPr id="91334001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600" cy="125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804B85" w14:textId="77777777" w:rsidR="00F225BA" w:rsidRDefault="00F225BA" w:rsidP="0007497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hr-HR"/>
        </w:rPr>
      </w:pPr>
    </w:p>
    <w:p w14:paraId="407CF821" w14:textId="77777777" w:rsidR="0007497A" w:rsidRPr="0007497A" w:rsidRDefault="0007497A" w:rsidP="0007497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  <w:r w:rsidRPr="0007497A">
        <w:rPr>
          <w:rFonts w:ascii="Arial" w:eastAsia="Times New Roman" w:hAnsi="Arial" w:cs="Arial"/>
          <w:b/>
          <w:sz w:val="28"/>
          <w:szCs w:val="28"/>
          <w:lang w:eastAsia="hr-HR"/>
        </w:rPr>
        <w:t>ZAHTJEV ZA PRISTUP INFORMACIJAMA</w:t>
      </w:r>
    </w:p>
    <w:p w14:paraId="1547CFF9" w14:textId="77777777" w:rsidR="0007497A" w:rsidRDefault="0007497A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6C2554E" w14:textId="77777777" w:rsidR="0007497A" w:rsidRDefault="0007497A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84F4902" w14:textId="77777777" w:rsidR="0007497A" w:rsidRPr="0007497A" w:rsidRDefault="0007497A" w:rsidP="00D618D2">
      <w:pPr>
        <w:spacing w:after="0" w:line="240" w:lineRule="auto"/>
        <w:ind w:firstLine="708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07497A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Podnositelj zahtjeva: </w:t>
      </w:r>
    </w:p>
    <w:p w14:paraId="54B0A9FE" w14:textId="77777777" w:rsidR="00F84BD9" w:rsidRDefault="00F84BD9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8764E11" w14:textId="77777777" w:rsidR="0007497A" w:rsidRPr="0007497A" w:rsidRDefault="0007497A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7497A">
        <w:rPr>
          <w:rFonts w:ascii="Arial" w:eastAsia="Times New Roman" w:hAnsi="Arial" w:cs="Arial"/>
          <w:sz w:val="24"/>
          <w:szCs w:val="24"/>
          <w:lang w:eastAsia="hr-HR"/>
        </w:rPr>
        <w:t xml:space="preserve">Ime i prezime, tvrtka, odnosno naziv: </w:t>
      </w:r>
    </w:p>
    <w:p w14:paraId="14AA4306" w14:textId="5EA9791C" w:rsidR="00F225BA" w:rsidRDefault="00F225BA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81CBC" wp14:editId="58714EB8">
                <wp:simplePos x="0" y="0"/>
                <wp:positionH relativeFrom="column">
                  <wp:posOffset>5080</wp:posOffset>
                </wp:positionH>
                <wp:positionV relativeFrom="paragraph">
                  <wp:posOffset>81915</wp:posOffset>
                </wp:positionV>
                <wp:extent cx="6096000" cy="409575"/>
                <wp:effectExtent l="0" t="0" r="19050" b="28575"/>
                <wp:wrapNone/>
                <wp:docPr id="1938544353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2C9DAD" w14:textId="4E37C447" w:rsidR="00F225BA" w:rsidRPr="00F225BA" w:rsidRDefault="00F225B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81CB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.4pt;margin-top:6.45pt;width:480pt;height:3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" fillcolor="white [3201]" strokeweight=".5pt">
                <v:textbox>
                  <w:txbxContent>
                    <w:p w14:paraId="492C9DAD" w14:textId="4E37C447" w:rsidR="00F225BA" w:rsidRPr="00F225BA" w:rsidRDefault="00F225B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DE0F9B" w14:textId="77777777" w:rsidR="00F225BA" w:rsidRDefault="00F225BA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BD3FD77" w14:textId="77777777" w:rsidR="00F225BA" w:rsidRDefault="00F225BA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013C95D" w14:textId="61CD1082" w:rsidR="00F84BD9" w:rsidRDefault="0007497A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7497A">
        <w:rPr>
          <w:rFonts w:ascii="Arial" w:eastAsia="Times New Roman" w:hAnsi="Arial" w:cs="Arial"/>
          <w:sz w:val="24"/>
          <w:szCs w:val="24"/>
          <w:lang w:eastAsia="hr-HR"/>
        </w:rPr>
        <w:t xml:space="preserve">Adresa, sjedište: </w:t>
      </w:r>
    </w:p>
    <w:p w14:paraId="60F03256" w14:textId="4DC6A273" w:rsidR="00F225BA" w:rsidRDefault="00F225BA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52EDBE" wp14:editId="2A76608B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6086475" cy="400050"/>
                <wp:effectExtent l="0" t="0" r="28575" b="19050"/>
                <wp:wrapNone/>
                <wp:docPr id="1674098964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C5849E" w14:textId="77777777" w:rsidR="00F225BA" w:rsidRPr="00F225BA" w:rsidRDefault="00F225B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52EDBE" id="Tekstni okvir 3" o:spid="_x0000_s1027" type="#_x0000_t202" style="position:absolute;margin-left:1.15pt;margin-top:1.95pt;width:479.25pt;height:3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" fillcolor="white [3201]" strokeweight=".5pt">
                <v:textbox>
                  <w:txbxContent>
                    <w:p w14:paraId="6FC5849E" w14:textId="77777777" w:rsidR="00F225BA" w:rsidRPr="00F225BA" w:rsidRDefault="00F225B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14C776" w14:textId="77777777" w:rsidR="00F225BA" w:rsidRDefault="00F225BA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2919324" w14:textId="77777777" w:rsidR="00F225BA" w:rsidRDefault="00F225BA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22095E8" w14:textId="1A626DF8" w:rsidR="0007497A" w:rsidRDefault="0007497A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7497A">
        <w:rPr>
          <w:rFonts w:ascii="Arial" w:eastAsia="Times New Roman" w:hAnsi="Arial" w:cs="Arial"/>
          <w:sz w:val="24"/>
          <w:szCs w:val="24"/>
          <w:lang w:eastAsia="hr-HR"/>
        </w:rPr>
        <w:t xml:space="preserve">Telefon: </w:t>
      </w:r>
    </w:p>
    <w:p w14:paraId="19A31BA2" w14:textId="1AC28BEC" w:rsidR="00F225BA" w:rsidRDefault="00F225BA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7E95AE" wp14:editId="6938B562">
                <wp:simplePos x="0" y="0"/>
                <wp:positionH relativeFrom="column">
                  <wp:posOffset>5081</wp:posOffset>
                </wp:positionH>
                <wp:positionV relativeFrom="paragraph">
                  <wp:posOffset>9526</wp:posOffset>
                </wp:positionV>
                <wp:extent cx="6076950" cy="419100"/>
                <wp:effectExtent l="0" t="0" r="19050" b="19050"/>
                <wp:wrapNone/>
                <wp:docPr id="1989041973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951B9C" w14:textId="77777777" w:rsidR="00F225BA" w:rsidRPr="00F225BA" w:rsidRDefault="00F225B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E95AE" id="Tekstni okvir 4" o:spid="_x0000_s1028" type="#_x0000_t202" style="position:absolute;margin-left:.4pt;margin-top:.75pt;width:478.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" fillcolor="white [3201]" strokeweight=".5pt">
                <v:textbox>
                  <w:txbxContent>
                    <w:p w14:paraId="12951B9C" w14:textId="77777777" w:rsidR="00F225BA" w:rsidRPr="00F225BA" w:rsidRDefault="00F225B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63AD81" w14:textId="77777777" w:rsidR="00F225BA" w:rsidRPr="0007497A" w:rsidRDefault="00F225BA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02C16FB" w14:textId="534D0A41" w:rsidR="00D618D2" w:rsidRDefault="00D618D2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0EB27D0" w14:textId="4D8F4045" w:rsidR="00F84BD9" w:rsidRDefault="00D618D2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E6065D" wp14:editId="272232A2">
                <wp:simplePos x="0" y="0"/>
                <wp:positionH relativeFrom="margin">
                  <wp:align>left</wp:align>
                </wp:positionH>
                <wp:positionV relativeFrom="paragraph">
                  <wp:posOffset>205740</wp:posOffset>
                </wp:positionV>
                <wp:extent cx="6086475" cy="1828800"/>
                <wp:effectExtent l="0" t="0" r="28575" b="23495"/>
                <wp:wrapSquare wrapText="bothSides"/>
                <wp:docPr id="474043288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005373" w14:textId="77777777" w:rsidR="00F225BA" w:rsidRDefault="00F225BA" w:rsidP="0007497A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518E2038" w14:textId="77777777" w:rsidR="00F225BA" w:rsidRPr="00CB6106" w:rsidRDefault="00F225BA" w:rsidP="00CB6106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E6065D" id="Tekstni okvir 1" o:spid="_x0000_s1029" type="#_x0000_t202" style="position:absolute;margin-left:0;margin-top:16.2pt;width:479.25pt;height:2in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" filled="f" strokeweight=".5pt">
                <v:textbox style="mso-fit-shape-to-text:t">
                  <w:txbxContent>
                    <w:p w14:paraId="32005373" w14:textId="77777777" w:rsidR="00F225BA" w:rsidRDefault="00F225BA" w:rsidP="0007497A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hr-HR"/>
                        </w:rPr>
                      </w:pPr>
                    </w:p>
                    <w:p w14:paraId="518E2038" w14:textId="77777777" w:rsidR="00F225BA" w:rsidRPr="00CB6106" w:rsidRDefault="00F225BA" w:rsidP="00CB6106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7497A" w:rsidRPr="0007497A">
        <w:rPr>
          <w:rFonts w:ascii="Arial" w:eastAsia="Times New Roman" w:hAnsi="Arial" w:cs="Arial"/>
          <w:sz w:val="24"/>
          <w:szCs w:val="24"/>
          <w:lang w:eastAsia="hr-HR"/>
        </w:rPr>
        <w:t>E-mail</w:t>
      </w:r>
      <w:r w:rsidR="00F225BA">
        <w:rPr>
          <w:rFonts w:ascii="Arial" w:eastAsia="Times New Roman" w:hAnsi="Arial" w:cs="Arial"/>
          <w:sz w:val="24"/>
          <w:szCs w:val="24"/>
          <w:lang w:eastAsia="hr-HR"/>
        </w:rPr>
        <w:t>:</w:t>
      </w:r>
    </w:p>
    <w:p w14:paraId="53006F98" w14:textId="77777777" w:rsidR="00AB4383" w:rsidRDefault="00AB4383" w:rsidP="00D618D2">
      <w:pPr>
        <w:spacing w:after="0" w:line="240" w:lineRule="auto"/>
        <w:ind w:firstLine="708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1E508798" w14:textId="4C14BF6C" w:rsidR="00F84BD9" w:rsidRDefault="0007497A" w:rsidP="00D618D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r-HR"/>
        </w:rPr>
      </w:pPr>
      <w:r w:rsidRPr="0007497A">
        <w:rPr>
          <w:rFonts w:ascii="Arial" w:eastAsia="Times New Roman" w:hAnsi="Arial" w:cs="Arial"/>
          <w:b/>
          <w:sz w:val="24"/>
          <w:szCs w:val="24"/>
          <w:lang w:eastAsia="hr-HR"/>
        </w:rPr>
        <w:t>PREDMET: Zahtjev za pristup informaciji</w:t>
      </w:r>
    </w:p>
    <w:p w14:paraId="126E9FC6" w14:textId="77777777" w:rsidR="0007497A" w:rsidRDefault="00F84BD9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</w:t>
      </w:r>
      <w:r w:rsidR="0007497A" w:rsidRPr="0007497A">
        <w:rPr>
          <w:rFonts w:ascii="Arial" w:eastAsia="Times New Roman" w:hAnsi="Arial" w:cs="Arial"/>
          <w:sz w:val="24"/>
          <w:szCs w:val="24"/>
          <w:lang w:eastAsia="hr-HR"/>
        </w:rPr>
        <w:t xml:space="preserve">- podaci važni za informaciju: </w:t>
      </w:r>
    </w:p>
    <w:p w14:paraId="38F42255" w14:textId="4BF5266A" w:rsidR="00D35048" w:rsidRDefault="00D618D2" w:rsidP="0007497A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hr-HR"/>
        </w:rPr>
      </w:pPr>
      <w:r>
        <w:rPr>
          <w:rFonts w:ascii="Arial" w:eastAsia="Times New Roman" w:hAnsi="Arial" w:cs="Arial"/>
          <w:noProof/>
          <w:sz w:val="26"/>
          <w:szCs w:val="26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CF815C" wp14:editId="2102C88E">
                <wp:simplePos x="0" y="0"/>
                <wp:positionH relativeFrom="column">
                  <wp:posOffset>5080</wp:posOffset>
                </wp:positionH>
                <wp:positionV relativeFrom="paragraph">
                  <wp:posOffset>179070</wp:posOffset>
                </wp:positionV>
                <wp:extent cx="6057900" cy="1314450"/>
                <wp:effectExtent l="0" t="0" r="19050" b="19050"/>
                <wp:wrapNone/>
                <wp:docPr id="851612142" name="Tekstni okvi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E5DF02" w14:textId="29673BEE" w:rsidR="00D618D2" w:rsidRDefault="00D618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F815C" id="Tekstni okvir 6" o:spid="_x0000_s1030" type="#_x0000_t202" style="position:absolute;margin-left:.4pt;margin-top:14.1pt;width:477pt;height:10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" fillcolor="white [3201]" strokeweight=".5pt">
                <v:textbox>
                  <w:txbxContent>
                    <w:p w14:paraId="13E5DF02" w14:textId="29673BEE" w:rsidR="00D618D2" w:rsidRDefault="00D618D2"/>
                  </w:txbxContent>
                </v:textbox>
              </v:shape>
            </w:pict>
          </mc:Fallback>
        </mc:AlternateContent>
      </w:r>
    </w:p>
    <w:p w14:paraId="3E5D1522" w14:textId="77777777" w:rsidR="004A48A3" w:rsidRDefault="004A48A3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486ECEF" w14:textId="77777777" w:rsidR="00D618D2" w:rsidRDefault="00D618D2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20AA724" w14:textId="77777777" w:rsidR="00D618D2" w:rsidRDefault="00D618D2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314D76D" w14:textId="77777777" w:rsidR="00D618D2" w:rsidRDefault="00D618D2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2E0244E" w14:textId="77777777" w:rsidR="00D618D2" w:rsidRDefault="00D618D2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0157581" w14:textId="77777777" w:rsidR="00D618D2" w:rsidRDefault="00D618D2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D5CBB49" w14:textId="77777777" w:rsidR="00D618D2" w:rsidRDefault="00D618D2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CF327D4" w14:textId="77777777" w:rsidR="00D618D2" w:rsidRDefault="00D618D2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7AB6E20" w14:textId="77777777" w:rsidR="00D618D2" w:rsidRDefault="00D618D2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400863B" w14:textId="77777777" w:rsidR="00F84BD9" w:rsidRDefault="0007497A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5E5A39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Način pristupa informaciji </w:t>
      </w:r>
      <w:r w:rsidR="005E5A39">
        <w:rPr>
          <w:rFonts w:ascii="Arial" w:eastAsia="Times New Roman" w:hAnsi="Arial" w:cs="Arial"/>
          <w:sz w:val="24"/>
          <w:szCs w:val="24"/>
          <w:lang w:eastAsia="hr-HR"/>
        </w:rPr>
        <w:t>(zaokružiti</w:t>
      </w:r>
      <w:r w:rsidRPr="0007497A">
        <w:rPr>
          <w:rFonts w:ascii="Arial" w:eastAsia="Times New Roman" w:hAnsi="Arial" w:cs="Arial"/>
          <w:sz w:val="24"/>
          <w:szCs w:val="24"/>
          <w:lang w:eastAsia="hr-HR"/>
        </w:rPr>
        <w:t xml:space="preserve">): </w:t>
      </w:r>
    </w:p>
    <w:p w14:paraId="732A46D8" w14:textId="06F858A4" w:rsidR="0007497A" w:rsidRDefault="0007497A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7497A">
        <w:rPr>
          <w:rFonts w:ascii="Arial" w:eastAsia="Times New Roman" w:hAnsi="Arial" w:cs="Arial"/>
          <w:sz w:val="24"/>
          <w:szCs w:val="24"/>
          <w:lang w:eastAsia="hr-HR"/>
        </w:rPr>
        <w:t>1.</w:t>
      </w:r>
      <w:r w:rsidR="005728D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4A48A3">
        <w:rPr>
          <w:rFonts w:ascii="Arial" w:eastAsia="Times New Roman" w:hAnsi="Arial" w:cs="Arial"/>
          <w:sz w:val="24"/>
          <w:szCs w:val="24"/>
          <w:lang w:eastAsia="hr-HR"/>
        </w:rPr>
        <w:t>neposredan pristup informaciji</w:t>
      </w:r>
    </w:p>
    <w:p w14:paraId="37ECBC43" w14:textId="006D3B89" w:rsidR="004A48A3" w:rsidRPr="0007497A" w:rsidRDefault="004A48A3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2. pristup informaciji pisanim putem </w:t>
      </w:r>
    </w:p>
    <w:p w14:paraId="0FFF307B" w14:textId="7991B3D5" w:rsidR="0007497A" w:rsidRPr="0007497A" w:rsidRDefault="004A48A3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3</w:t>
      </w:r>
      <w:r w:rsidR="0007497A" w:rsidRPr="0007497A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5728D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uvid u dokumente i izrada </w:t>
      </w:r>
      <w:r w:rsidR="0007497A" w:rsidRPr="0007497A">
        <w:rPr>
          <w:rFonts w:ascii="Arial" w:eastAsia="Times New Roman" w:hAnsi="Arial" w:cs="Arial"/>
          <w:sz w:val="24"/>
          <w:szCs w:val="24"/>
          <w:lang w:eastAsia="hr-HR"/>
        </w:rPr>
        <w:t>preslika dokumenata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koji sadrže traženu informaciju </w:t>
      </w:r>
      <w:r w:rsidR="0007497A" w:rsidRPr="0007497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4BF3A5DD" w14:textId="65ACF401" w:rsidR="0007497A" w:rsidRPr="0007497A" w:rsidRDefault="004A48A3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4</w:t>
      </w:r>
      <w:r w:rsidR="0007497A" w:rsidRPr="0007497A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5728D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07497A" w:rsidRPr="0007497A">
        <w:rPr>
          <w:rFonts w:ascii="Arial" w:eastAsia="Times New Roman" w:hAnsi="Arial" w:cs="Arial"/>
          <w:sz w:val="24"/>
          <w:szCs w:val="24"/>
          <w:lang w:eastAsia="hr-HR"/>
        </w:rPr>
        <w:t xml:space="preserve">dostavljanje preslika dokumenata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koje sadrže traženu informaciju </w:t>
      </w:r>
    </w:p>
    <w:p w14:paraId="5D2EFE8D" w14:textId="3719B8E2" w:rsidR="004A48A3" w:rsidRPr="0007497A" w:rsidRDefault="004A48A3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5</w:t>
      </w:r>
      <w:r w:rsidR="0007497A" w:rsidRPr="0007497A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5728DE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07497A" w:rsidRPr="0007497A">
        <w:rPr>
          <w:rFonts w:ascii="Arial" w:eastAsia="Times New Roman" w:hAnsi="Arial" w:cs="Arial"/>
          <w:sz w:val="24"/>
          <w:szCs w:val="24"/>
          <w:lang w:eastAsia="hr-HR"/>
        </w:rPr>
        <w:t>na drugi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prikladan način</w:t>
      </w:r>
    </w:p>
    <w:p w14:paraId="22DA634B" w14:textId="514BD5A9" w:rsidR="004A48A3" w:rsidRDefault="00D618D2" w:rsidP="0007497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508C49" wp14:editId="15E1DBBE">
                <wp:simplePos x="0" y="0"/>
                <wp:positionH relativeFrom="column">
                  <wp:posOffset>3881120</wp:posOffset>
                </wp:positionH>
                <wp:positionV relativeFrom="paragraph">
                  <wp:posOffset>130175</wp:posOffset>
                </wp:positionV>
                <wp:extent cx="2181225" cy="323850"/>
                <wp:effectExtent l="0" t="0" r="28575" b="19050"/>
                <wp:wrapNone/>
                <wp:docPr id="282244229" name="Tekstni okvi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92BD7F" w14:textId="77777777" w:rsidR="00D618D2" w:rsidRDefault="00D618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08C49" id="Tekstni okvir 8" o:spid="_x0000_s1031" type="#_x0000_t202" style="position:absolute;margin-left:305.6pt;margin-top:10.25pt;width:171.75pt;height:25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" fillcolor="white [3201]" strokeweight=".5pt">
                <v:textbox>
                  <w:txbxContent>
                    <w:p w14:paraId="7592BD7F" w14:textId="77777777" w:rsidR="00D618D2" w:rsidRDefault="00D618D2"/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46F4BD" wp14:editId="481A2FB4">
                <wp:simplePos x="0" y="0"/>
                <wp:positionH relativeFrom="column">
                  <wp:posOffset>871220</wp:posOffset>
                </wp:positionH>
                <wp:positionV relativeFrom="paragraph">
                  <wp:posOffset>133985</wp:posOffset>
                </wp:positionV>
                <wp:extent cx="1543050" cy="314325"/>
                <wp:effectExtent l="0" t="0" r="19050" b="28575"/>
                <wp:wrapNone/>
                <wp:docPr id="178340067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936699" w14:textId="77777777" w:rsidR="00D618D2" w:rsidRDefault="00D618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6F4BD" id="Tekstni okvir 7" o:spid="_x0000_s1032" type="#_x0000_t202" style="position:absolute;margin-left:68.6pt;margin-top:10.55pt;width:121.5pt;height:24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" fillcolor="white [3201]" strokeweight=".5pt">
                <v:textbox>
                  <w:txbxContent>
                    <w:p w14:paraId="13936699" w14:textId="77777777" w:rsidR="00D618D2" w:rsidRDefault="00D618D2"/>
                  </w:txbxContent>
                </v:textbox>
              </v:shape>
            </w:pict>
          </mc:Fallback>
        </mc:AlternateContent>
      </w:r>
    </w:p>
    <w:p w14:paraId="6CF2CF45" w14:textId="77777777" w:rsidR="00D618D2" w:rsidRDefault="0007497A" w:rsidP="00D350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07497A">
        <w:rPr>
          <w:rFonts w:ascii="Arial" w:eastAsia="Times New Roman" w:hAnsi="Arial" w:cs="Arial"/>
          <w:sz w:val="24"/>
          <w:szCs w:val="24"/>
          <w:lang w:eastAsia="hr-HR"/>
        </w:rPr>
        <w:t xml:space="preserve">U </w:t>
      </w:r>
      <w:r w:rsidR="00D618D2">
        <w:rPr>
          <w:rFonts w:ascii="Arial" w:eastAsia="Times New Roman" w:hAnsi="Arial" w:cs="Arial"/>
          <w:sz w:val="24"/>
          <w:szCs w:val="24"/>
          <w:lang w:eastAsia="hr-HR"/>
        </w:rPr>
        <w:t>Šibeniku</w:t>
      </w:r>
      <w:r w:rsidRPr="0007497A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F84BD9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</w:t>
      </w:r>
      <w:r w:rsidR="00D618D2">
        <w:rPr>
          <w:rFonts w:ascii="Arial" w:eastAsia="Times New Roman" w:hAnsi="Arial" w:cs="Arial"/>
          <w:sz w:val="24"/>
          <w:szCs w:val="24"/>
          <w:lang w:eastAsia="hr-HR"/>
        </w:rPr>
        <w:t xml:space="preserve">      </w:t>
      </w:r>
      <w:r w:rsidR="00F84BD9">
        <w:rPr>
          <w:rFonts w:ascii="Arial" w:eastAsia="Times New Roman" w:hAnsi="Arial" w:cs="Arial"/>
          <w:sz w:val="24"/>
          <w:szCs w:val="24"/>
          <w:lang w:eastAsia="hr-HR"/>
        </w:rPr>
        <w:t xml:space="preserve">  </w:t>
      </w:r>
      <w:r w:rsidR="00D618D2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P</w:t>
      </w:r>
      <w:r w:rsidR="00F84BD9" w:rsidRPr="0007497A">
        <w:rPr>
          <w:rFonts w:ascii="Arial" w:eastAsia="Times New Roman" w:hAnsi="Arial" w:cs="Arial"/>
          <w:sz w:val="24"/>
          <w:szCs w:val="24"/>
          <w:lang w:eastAsia="hr-HR"/>
        </w:rPr>
        <w:t>otpis</w:t>
      </w:r>
      <w:r w:rsidR="00D618D2">
        <w:rPr>
          <w:rFonts w:ascii="Arial" w:eastAsia="Times New Roman" w:hAnsi="Arial" w:cs="Arial"/>
          <w:sz w:val="24"/>
          <w:szCs w:val="24"/>
          <w:lang w:eastAsia="hr-HR"/>
        </w:rPr>
        <w:t xml:space="preserve">:  </w:t>
      </w:r>
    </w:p>
    <w:p w14:paraId="794270C2" w14:textId="2346C4A6" w:rsidR="004A48A3" w:rsidRDefault="00F84BD9" w:rsidP="00D350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    </w:t>
      </w:r>
    </w:p>
    <w:p w14:paraId="04ECC8C1" w14:textId="77777777" w:rsidR="004A48A3" w:rsidRDefault="004A48A3" w:rsidP="00D350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ADE3469" w14:textId="77777777" w:rsidR="004A48A3" w:rsidRPr="00F84BD9" w:rsidRDefault="004A48A3" w:rsidP="00D3504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Napomena: Tijelo vlasti ima pravo na naknadu stvarnih materijalnih troškova od podnositelja zahtjeva u svezi s pružanjem i dostavom tražene informacije. </w:t>
      </w:r>
    </w:p>
    <w:sectPr w:rsidR="004A48A3" w:rsidRPr="00F84BD9" w:rsidSect="00D618D2">
      <w:pgSz w:w="11906" w:h="16838"/>
      <w:pgMar w:top="851" w:right="1418" w:bottom="82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7A"/>
    <w:rsid w:val="0007497A"/>
    <w:rsid w:val="00093AEE"/>
    <w:rsid w:val="00181CA0"/>
    <w:rsid w:val="002B1880"/>
    <w:rsid w:val="004A48A3"/>
    <w:rsid w:val="005728DE"/>
    <w:rsid w:val="005E5A39"/>
    <w:rsid w:val="00611F05"/>
    <w:rsid w:val="007F5EDC"/>
    <w:rsid w:val="008E26A2"/>
    <w:rsid w:val="008F2DBD"/>
    <w:rsid w:val="00974FAC"/>
    <w:rsid w:val="00AB4383"/>
    <w:rsid w:val="00AE042F"/>
    <w:rsid w:val="00B27C43"/>
    <w:rsid w:val="00CB5C60"/>
    <w:rsid w:val="00D35048"/>
    <w:rsid w:val="00D618D2"/>
    <w:rsid w:val="00EC41C9"/>
    <w:rsid w:val="00F225BA"/>
    <w:rsid w:val="00F8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32383"/>
  <w15:docId w15:val="{233D8152-CF48-4A9E-BD11-3836CB1B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5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0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5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9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0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4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3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7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4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6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5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1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7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8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6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3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1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5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4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1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7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0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2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8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3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2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75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Hewlett-Packard Company</cp:lastModifiedBy>
  <cp:revision>6</cp:revision>
  <dcterms:created xsi:type="dcterms:W3CDTF">2026-05-20T11:14:00Z</dcterms:created>
  <dcterms:modified xsi:type="dcterms:W3CDTF">2026-05-21T10:50:00Z</dcterms:modified>
</cp:coreProperties>
</file>