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56A8" w14:textId="77777777" w:rsidR="004F1BB3" w:rsidRDefault="004F1BB3" w:rsidP="00203C8D">
      <w:pPr>
        <w:spacing w:after="0"/>
        <w:jc w:val="both"/>
      </w:pPr>
    </w:p>
    <w:p w14:paraId="240FCE6E" w14:textId="1617627B" w:rsidR="00203C8D" w:rsidRDefault="00203C8D" w:rsidP="00203C8D">
      <w:pPr>
        <w:spacing w:after="0"/>
        <w:jc w:val="both"/>
      </w:pPr>
      <w:r>
        <w:t xml:space="preserve">Šibenik, </w:t>
      </w:r>
      <w:r w:rsidR="00590CF8">
        <w:t>7</w:t>
      </w:r>
      <w:r w:rsidR="0058557C">
        <w:t>.</w:t>
      </w:r>
      <w:r>
        <w:t xml:space="preserve"> </w:t>
      </w:r>
      <w:r w:rsidR="00200FA4">
        <w:t>svibnja</w:t>
      </w:r>
      <w:r>
        <w:t xml:space="preserve"> 202</w:t>
      </w:r>
      <w:r w:rsidR="00200FA4">
        <w:t>6</w:t>
      </w:r>
      <w:r>
        <w:t>. godine</w:t>
      </w:r>
    </w:p>
    <w:p w14:paraId="0D6F078A" w14:textId="77777777" w:rsidR="00203C8D" w:rsidRDefault="00203C8D" w:rsidP="00203C8D">
      <w:pPr>
        <w:spacing w:after="0"/>
        <w:jc w:val="both"/>
      </w:pPr>
    </w:p>
    <w:p w14:paraId="10E6B77E" w14:textId="5A027D82" w:rsidR="00385964" w:rsidRDefault="00203C8D" w:rsidP="0058557C">
      <w:pPr>
        <w:spacing w:after="0"/>
        <w:jc w:val="both"/>
      </w:pPr>
      <w:r>
        <w:t xml:space="preserve">Na temelju Odluke o financiranju Ministarstva rada, mirovinskoga sustava, obitelji i socijalne politike, KLASA: </w:t>
      </w:r>
      <w:r w:rsidR="0058557C">
        <w:t>983-01/25-01/30,</w:t>
      </w:r>
      <w:r>
        <w:t xml:space="preserve"> URBROJ: </w:t>
      </w:r>
      <w:r w:rsidR="0058557C">
        <w:t>524-07-02-01-01/2-26-28</w:t>
      </w:r>
      <w:r>
        <w:t xml:space="preserve"> od </w:t>
      </w:r>
      <w:r w:rsidR="0058557C">
        <w:t>26.</w:t>
      </w:r>
      <w:r>
        <w:t xml:space="preserve"> </w:t>
      </w:r>
      <w:r w:rsidR="0058557C">
        <w:t>ožujka</w:t>
      </w:r>
      <w:r>
        <w:t xml:space="preserve"> 202</w:t>
      </w:r>
      <w:r w:rsidR="00200FA4">
        <w:t>6</w:t>
      </w:r>
      <w:r>
        <w:t xml:space="preserve">. godine i </w:t>
      </w:r>
      <w:r w:rsidRPr="00E1710C">
        <w:t>Ugovora o dodjeli bespovratnih sredstava</w:t>
      </w:r>
      <w:r w:rsidR="00385964">
        <w:t>, kodni broj</w:t>
      </w:r>
      <w:r w:rsidR="002C329A">
        <w:t xml:space="preserve"> </w:t>
      </w:r>
      <w:r w:rsidR="002C329A" w:rsidRPr="00E1710C">
        <w:t>SF.</w:t>
      </w:r>
      <w:r w:rsidR="002C329A">
        <w:t>3.4.11.04.0115,</w:t>
      </w:r>
      <w:r w:rsidR="00385964">
        <w:t xml:space="preserve"> </w:t>
      </w:r>
      <w:r w:rsidRPr="00E1710C">
        <w:t xml:space="preserve">koji se financiraju iz Europskog socijalnog fonda plus (ESF+), Operativnog programa Učinkoviti ljudski potencijali 2021.-2027. </w:t>
      </w:r>
      <w:r w:rsidR="00385964">
        <w:t xml:space="preserve">u okviru otvorenog privremenog poziva </w:t>
      </w:r>
      <w:r>
        <w:t>''</w:t>
      </w:r>
      <w:r w:rsidR="00385964">
        <w:t>Širenje mreže socijalnih usluga u zajednici</w:t>
      </w:r>
      <w:r>
        <w:t>''</w:t>
      </w:r>
      <w:r w:rsidR="00385964">
        <w:t>, broj poziva: SF.3.4.11.04</w:t>
      </w:r>
      <w:r w:rsidR="002C329A">
        <w:t>,</w:t>
      </w:r>
      <w:r w:rsidR="002C329A" w:rsidRPr="002C329A">
        <w:t xml:space="preserve"> </w:t>
      </w:r>
      <w:r w:rsidR="002C329A" w:rsidRPr="00E1710C">
        <w:t xml:space="preserve">potpisanog dana </w:t>
      </w:r>
      <w:r w:rsidR="002C329A">
        <w:t xml:space="preserve">30. </w:t>
      </w:r>
      <w:r w:rsidR="002C329A" w:rsidRPr="00E1710C">
        <w:t xml:space="preserve"> </w:t>
      </w:r>
      <w:r w:rsidR="002C329A">
        <w:t>travn</w:t>
      </w:r>
      <w:r w:rsidR="002C329A" w:rsidRPr="00E1710C">
        <w:t>ja 202</w:t>
      </w:r>
      <w:r w:rsidR="002C329A">
        <w:t>6</w:t>
      </w:r>
      <w:r w:rsidR="002C329A" w:rsidRPr="00E1710C">
        <w:t xml:space="preserve">. godine, </w:t>
      </w:r>
      <w:r w:rsidR="002C329A">
        <w:t>Centar za socijalnu inkluziju Šibenik</w:t>
      </w:r>
      <w:r w:rsidR="002C329A" w:rsidRPr="00E1710C">
        <w:t xml:space="preserve"> raspisuje</w:t>
      </w:r>
    </w:p>
    <w:p w14:paraId="274716C0" w14:textId="77777777" w:rsidR="00203C8D" w:rsidRDefault="00203C8D" w:rsidP="00203C8D">
      <w:pPr>
        <w:spacing w:after="0"/>
        <w:jc w:val="both"/>
      </w:pPr>
      <w:r>
        <w:t xml:space="preserve"> </w:t>
      </w:r>
    </w:p>
    <w:p w14:paraId="6D409C8A" w14:textId="7111CA19" w:rsidR="00203C8D" w:rsidRDefault="00203C8D" w:rsidP="00203C8D">
      <w:pPr>
        <w:spacing w:after="0"/>
        <w:jc w:val="center"/>
        <w:rPr>
          <w:b/>
          <w:bCs/>
        </w:rPr>
      </w:pPr>
      <w:r w:rsidRPr="00E1710C">
        <w:rPr>
          <w:b/>
          <w:bCs/>
        </w:rPr>
        <w:t xml:space="preserve">JAVNI POZIV za iskaz interesa za </w:t>
      </w:r>
      <w:r w:rsidR="00200FA4">
        <w:rPr>
          <w:b/>
          <w:bCs/>
        </w:rPr>
        <w:t>uključivanje</w:t>
      </w:r>
    </w:p>
    <w:p w14:paraId="353DBD4A" w14:textId="77777777" w:rsidR="00200FA4" w:rsidRDefault="00203C8D" w:rsidP="00203C8D">
      <w:pPr>
        <w:spacing w:after="0"/>
        <w:jc w:val="center"/>
        <w:rPr>
          <w:b/>
          <w:bCs/>
        </w:rPr>
      </w:pPr>
      <w:r w:rsidRPr="00E1710C">
        <w:rPr>
          <w:b/>
          <w:bCs/>
        </w:rPr>
        <w:t>u projekt</w:t>
      </w:r>
      <w:r w:rsidR="00200FA4">
        <w:rPr>
          <w:b/>
          <w:bCs/>
        </w:rPr>
        <w:t>ne aktivnosti</w:t>
      </w:r>
    </w:p>
    <w:p w14:paraId="62C23D56" w14:textId="2E3ECB34" w:rsidR="00203C8D" w:rsidRPr="00E1710C" w:rsidRDefault="00200FA4" w:rsidP="0058557C">
      <w:pPr>
        <w:spacing w:after="0"/>
        <w:jc w:val="center"/>
        <w:rPr>
          <w:b/>
          <w:bCs/>
        </w:rPr>
      </w:pPr>
      <w:r>
        <w:rPr>
          <w:b/>
          <w:bCs/>
        </w:rPr>
        <w:t>u okviru projekta SF</w:t>
      </w:r>
      <w:r w:rsidR="005215D4">
        <w:rPr>
          <w:b/>
          <w:bCs/>
        </w:rPr>
        <w:t>.</w:t>
      </w:r>
      <w:r w:rsidR="0058557C" w:rsidRPr="0058557C">
        <w:rPr>
          <w:b/>
          <w:bCs/>
        </w:rPr>
        <w:t>3.4.11.04.0115</w:t>
      </w:r>
      <w:r w:rsidR="0058557C">
        <w:rPr>
          <w:b/>
          <w:bCs/>
        </w:rPr>
        <w:t xml:space="preserve">, </w:t>
      </w:r>
      <w:r w:rsidR="00203C8D" w:rsidRPr="00E1710C">
        <w:rPr>
          <w:b/>
          <w:bCs/>
        </w:rPr>
        <w:t xml:space="preserve"> </w:t>
      </w:r>
      <w:r w:rsidR="0058557C" w:rsidRPr="0058557C">
        <w:rPr>
          <w:b/>
          <w:bCs/>
        </w:rPr>
        <w:t>"Otvorena vrata zajednice" - Lokalna mreža podrške za starije osobe,</w:t>
      </w:r>
      <w:r w:rsidR="0058557C">
        <w:rPr>
          <w:b/>
          <w:bCs/>
        </w:rPr>
        <w:t xml:space="preserve"> </w:t>
      </w:r>
      <w:r w:rsidR="0058557C" w:rsidRPr="0058557C">
        <w:rPr>
          <w:b/>
          <w:bCs/>
        </w:rPr>
        <w:t>osobe s invaliditetom i članove obitelji u Šibensko-kninskoj županiji''</w:t>
      </w:r>
    </w:p>
    <w:p w14:paraId="50B7F8F6" w14:textId="77777777" w:rsidR="00203C8D" w:rsidRDefault="00203C8D" w:rsidP="00203C8D">
      <w:pPr>
        <w:spacing w:after="0"/>
        <w:jc w:val="both"/>
      </w:pPr>
    </w:p>
    <w:p w14:paraId="7DD0CB3C" w14:textId="4197C6EC" w:rsidR="00200FA4" w:rsidRDefault="00200FA4" w:rsidP="00203C8D">
      <w:pPr>
        <w:spacing w:after="0"/>
        <w:jc w:val="both"/>
      </w:pPr>
      <w:r>
        <w:t xml:space="preserve">Projekt provodi Centar za socijalnu inkluziju Šibenik u partnerstvu s </w:t>
      </w:r>
      <w:r w:rsidR="0058557C">
        <w:t>H</w:t>
      </w:r>
      <w:r w:rsidR="0058557C" w:rsidRPr="0058557C">
        <w:t>rvatski</w:t>
      </w:r>
      <w:r w:rsidR="0058557C">
        <w:t>m</w:t>
      </w:r>
      <w:r w:rsidR="0058557C" w:rsidRPr="0058557C">
        <w:t xml:space="preserve"> zavod</w:t>
      </w:r>
      <w:r w:rsidR="0058557C">
        <w:t>om</w:t>
      </w:r>
      <w:r w:rsidR="0058557C" w:rsidRPr="0058557C">
        <w:t xml:space="preserve"> za socijalni rad</w:t>
      </w:r>
      <w:r w:rsidR="0058557C">
        <w:t>,  C</w:t>
      </w:r>
      <w:r w:rsidR="0058557C" w:rsidRPr="0058557C">
        <w:t>entr</w:t>
      </w:r>
      <w:r w:rsidR="0058557C">
        <w:t>om</w:t>
      </w:r>
      <w:r w:rsidR="0058557C" w:rsidRPr="0058557C">
        <w:t xml:space="preserve"> za pružanje usluga u zajednici </w:t>
      </w:r>
      <w:r w:rsidR="0058557C">
        <w:t>G</w:t>
      </w:r>
      <w:r w:rsidR="0058557C" w:rsidRPr="0058557C">
        <w:t xml:space="preserve">rada </w:t>
      </w:r>
      <w:r w:rsidR="0058557C">
        <w:t>Š</w:t>
      </w:r>
      <w:r w:rsidR="0058557C" w:rsidRPr="0058557C">
        <w:t>ibenika</w:t>
      </w:r>
      <w:r w:rsidR="0058557C">
        <w:t xml:space="preserve">, </w:t>
      </w:r>
      <w:r w:rsidR="00A5726E">
        <w:t>Gradom Vodice, O</w:t>
      </w:r>
      <w:r w:rsidR="00A5726E" w:rsidRPr="0058557C">
        <w:t>pćin</w:t>
      </w:r>
      <w:r w:rsidR="00A5726E">
        <w:t>om</w:t>
      </w:r>
      <w:r w:rsidR="00A5726E" w:rsidRPr="0058557C">
        <w:t xml:space="preserve"> </w:t>
      </w:r>
      <w:r w:rsidR="00A5726E">
        <w:t>T</w:t>
      </w:r>
      <w:r w:rsidR="00A5726E" w:rsidRPr="0058557C">
        <w:t>ribunj</w:t>
      </w:r>
      <w:r w:rsidR="00A5726E">
        <w:t xml:space="preserve"> i </w:t>
      </w:r>
      <w:r w:rsidR="0058557C">
        <w:t>O</w:t>
      </w:r>
      <w:r w:rsidR="0058557C" w:rsidRPr="0058557C">
        <w:t>pćin</w:t>
      </w:r>
      <w:r w:rsidR="0058557C">
        <w:t>om</w:t>
      </w:r>
      <w:r w:rsidR="0058557C" w:rsidRPr="0058557C">
        <w:t xml:space="preserve"> </w:t>
      </w:r>
      <w:r w:rsidR="0058557C">
        <w:t>P</w:t>
      </w:r>
      <w:r w:rsidR="0058557C" w:rsidRPr="0058557C">
        <w:t>irovac</w:t>
      </w:r>
      <w:r w:rsidR="00A5726E">
        <w:t>.</w:t>
      </w:r>
    </w:p>
    <w:p w14:paraId="693AE051" w14:textId="77777777" w:rsidR="00A5726E" w:rsidRDefault="00A5726E" w:rsidP="00203C8D">
      <w:pPr>
        <w:spacing w:after="0"/>
        <w:jc w:val="both"/>
      </w:pPr>
    </w:p>
    <w:p w14:paraId="0ECEDF02" w14:textId="77777777" w:rsidR="00A5726E" w:rsidRPr="00A5726E" w:rsidRDefault="00200FA4" w:rsidP="00A5726E">
      <w:pPr>
        <w:spacing w:after="0"/>
        <w:jc w:val="both"/>
        <w:rPr>
          <w:b/>
          <w:bCs/>
        </w:rPr>
      </w:pPr>
      <w:r w:rsidRPr="00A5726E">
        <w:rPr>
          <w:b/>
          <w:bCs/>
        </w:rPr>
        <w:t xml:space="preserve">Cilj projekta je </w:t>
      </w:r>
      <w:r w:rsidR="00A5726E" w:rsidRPr="00A5726E">
        <w:rPr>
          <w:b/>
          <w:bCs/>
        </w:rPr>
        <w:t xml:space="preserve">povećanje socijalne uključenosti starijih osoba, osoba s invaliditetom i članova njihovih obitelji na području Šibensko-kninske županije kroz razvoj i pružanje dostupnih izvaninstitucijskih socijalnih usluga u zajednici. </w:t>
      </w:r>
    </w:p>
    <w:p w14:paraId="17701310" w14:textId="2B907073" w:rsidR="00200FA4" w:rsidRDefault="00A5726E" w:rsidP="00A5726E">
      <w:pPr>
        <w:spacing w:after="0"/>
        <w:jc w:val="both"/>
      </w:pPr>
      <w:r>
        <w:t xml:space="preserve">Korisnicima će se omogućiti pristup </w:t>
      </w:r>
      <w:r w:rsidRPr="00A5726E">
        <w:rPr>
          <w:b/>
          <w:bCs/>
        </w:rPr>
        <w:t>psihosocijalnoj pomoći, savjetodavnim uslugama, uslugama informiranja, educiranja, aktivnostima kvalitetnog provođenja slobodnog vremena te sudjelovanje na organiziranim grupama podrške</w:t>
      </w:r>
      <w:r>
        <w:t>, čime će se povećati uključenost u zajednicu, unaprijediti kvaliteta života i ojačati kapacitet obitelji u brizi za starije osobe i osobe s invaliditetom, te smanjiti socijalna izolacija.</w:t>
      </w:r>
    </w:p>
    <w:p w14:paraId="62DFB4E3" w14:textId="77777777" w:rsidR="00203C8D" w:rsidRDefault="00203C8D" w:rsidP="00203C8D">
      <w:pPr>
        <w:spacing w:after="0"/>
        <w:jc w:val="both"/>
      </w:pPr>
    </w:p>
    <w:p w14:paraId="11B3E4F9" w14:textId="4D848327" w:rsidR="00203C8D" w:rsidRPr="00A90A6C" w:rsidRDefault="00203C8D" w:rsidP="00203C8D">
      <w:pPr>
        <w:spacing w:after="0"/>
        <w:jc w:val="both"/>
        <w:rPr>
          <w:b/>
          <w:bCs/>
        </w:rPr>
      </w:pPr>
      <w:r w:rsidRPr="00A90A6C">
        <w:rPr>
          <w:b/>
          <w:bCs/>
        </w:rPr>
        <w:t>UVJETI PRIHVATLJIVOSTI ZA SUDIONIKE PROJEKTA</w:t>
      </w:r>
    </w:p>
    <w:p w14:paraId="3D63E592" w14:textId="77777777" w:rsidR="00203C8D" w:rsidRDefault="00203C8D" w:rsidP="00203C8D">
      <w:pPr>
        <w:spacing w:after="0"/>
        <w:jc w:val="both"/>
      </w:pPr>
    </w:p>
    <w:p w14:paraId="06FAFB55" w14:textId="57286988" w:rsidR="00203C8D" w:rsidRPr="00200FA4" w:rsidRDefault="00200FA4" w:rsidP="00200FA4">
      <w:pPr>
        <w:spacing w:after="0"/>
        <w:jc w:val="both"/>
      </w:pPr>
      <w:r>
        <w:t xml:space="preserve">Pravo sudjelovanja u projektnim aktivnostima imaju osobe s </w:t>
      </w:r>
      <w:r w:rsidRPr="0041239E">
        <w:t xml:space="preserve">područja Šibensko-kninske županije </w:t>
      </w:r>
      <w:r>
        <w:t>koje pripadaju jednoj od sljedećih ciljnih skupina:</w:t>
      </w:r>
    </w:p>
    <w:p w14:paraId="65889B02" w14:textId="77777777" w:rsidR="00203C8D" w:rsidRDefault="00203C8D" w:rsidP="00203C8D">
      <w:pPr>
        <w:spacing w:after="0"/>
        <w:jc w:val="both"/>
      </w:pPr>
    </w:p>
    <w:p w14:paraId="44AF7F3B" w14:textId="50B8023A" w:rsidR="00203C8D" w:rsidRDefault="00200FA4" w:rsidP="00203C8D">
      <w:pPr>
        <w:pStyle w:val="Odlomakpopisa"/>
        <w:numPr>
          <w:ilvl w:val="0"/>
          <w:numId w:val="8"/>
        </w:numPr>
        <w:spacing w:after="0"/>
        <w:jc w:val="both"/>
        <w:rPr>
          <w:b/>
          <w:bCs/>
        </w:rPr>
      </w:pPr>
      <w:r w:rsidRPr="00200FA4">
        <w:rPr>
          <w:b/>
          <w:bCs/>
        </w:rPr>
        <w:t>Starije osobe</w:t>
      </w:r>
    </w:p>
    <w:p w14:paraId="4BAE5B0B" w14:textId="738D7948" w:rsidR="00200FA4" w:rsidRPr="00200FA4" w:rsidRDefault="00200FA4" w:rsidP="00200FA4">
      <w:pPr>
        <w:pStyle w:val="Odlomakpopisa"/>
        <w:numPr>
          <w:ilvl w:val="0"/>
          <w:numId w:val="13"/>
        </w:numPr>
        <w:spacing w:after="0"/>
        <w:jc w:val="both"/>
        <w:rPr>
          <w:b/>
          <w:bCs/>
        </w:rPr>
      </w:pPr>
      <w:r>
        <w:t>Osobe koje na dan uključivanja u projektnu aktivnost imaju 65 ili više godina.</w:t>
      </w:r>
    </w:p>
    <w:p w14:paraId="6D3B28B7" w14:textId="51514A65" w:rsidR="00200FA4" w:rsidRDefault="00200FA4" w:rsidP="00200FA4">
      <w:pPr>
        <w:pStyle w:val="Odlomakpopisa"/>
        <w:numPr>
          <w:ilvl w:val="0"/>
          <w:numId w:val="8"/>
        </w:numPr>
        <w:spacing w:after="0"/>
        <w:jc w:val="both"/>
        <w:rPr>
          <w:b/>
          <w:bCs/>
        </w:rPr>
      </w:pPr>
      <w:r>
        <w:rPr>
          <w:b/>
          <w:bCs/>
        </w:rPr>
        <w:t>Osobe s invaliditetom</w:t>
      </w:r>
    </w:p>
    <w:p w14:paraId="1BB0DCAB" w14:textId="77777777" w:rsidR="00203C8D" w:rsidRDefault="00203C8D" w:rsidP="00203C8D">
      <w:pPr>
        <w:pStyle w:val="Odlomakpopisa"/>
        <w:spacing w:after="0"/>
        <w:ind w:left="360"/>
        <w:jc w:val="both"/>
      </w:pPr>
    </w:p>
    <w:p w14:paraId="4EAD9372" w14:textId="1EF94667" w:rsidR="004B4103" w:rsidRPr="004B4103" w:rsidRDefault="00200FA4" w:rsidP="004B4103">
      <w:pPr>
        <w:spacing w:after="0"/>
        <w:jc w:val="both"/>
        <w:rPr>
          <w:b/>
          <w:bCs/>
        </w:rPr>
      </w:pPr>
      <w:r>
        <w:t xml:space="preserve">U okviru projekta provodit će se aktivnost pružanja socijalnih usluga u zajednici kroz više oblika podrške za pripadnike ciljnih skupina. Aktivnosti obuhvaćaju </w:t>
      </w:r>
      <w:r w:rsidR="0041239E" w:rsidRPr="0041239E">
        <w:rPr>
          <w:b/>
          <w:bCs/>
        </w:rPr>
        <w:t>individualn</w:t>
      </w:r>
      <w:r w:rsidR="0041239E">
        <w:rPr>
          <w:b/>
          <w:bCs/>
        </w:rPr>
        <w:t>u</w:t>
      </w:r>
      <w:r w:rsidR="0041239E" w:rsidRPr="0041239E">
        <w:rPr>
          <w:b/>
          <w:bCs/>
        </w:rPr>
        <w:t xml:space="preserve"> i grupn</w:t>
      </w:r>
      <w:r w:rsidR="0041239E">
        <w:rPr>
          <w:b/>
          <w:bCs/>
        </w:rPr>
        <w:t xml:space="preserve">u </w:t>
      </w:r>
      <w:r w:rsidR="0041239E" w:rsidRPr="0041239E">
        <w:rPr>
          <w:b/>
          <w:bCs/>
        </w:rPr>
        <w:t>psihosocijaln</w:t>
      </w:r>
      <w:r w:rsidR="0041239E">
        <w:rPr>
          <w:b/>
          <w:bCs/>
        </w:rPr>
        <w:t>u</w:t>
      </w:r>
      <w:r w:rsidR="0041239E" w:rsidRPr="0041239E">
        <w:rPr>
          <w:b/>
          <w:bCs/>
        </w:rPr>
        <w:t xml:space="preserve"> pomoć</w:t>
      </w:r>
      <w:r w:rsidR="0041239E">
        <w:rPr>
          <w:b/>
          <w:bCs/>
        </w:rPr>
        <w:t xml:space="preserve">, </w:t>
      </w:r>
      <w:r w:rsidR="0041239E" w:rsidRPr="0041239E">
        <w:rPr>
          <w:b/>
          <w:bCs/>
        </w:rPr>
        <w:t>stručn</w:t>
      </w:r>
      <w:r w:rsidR="002C329A">
        <w:rPr>
          <w:b/>
          <w:bCs/>
        </w:rPr>
        <w:t>u</w:t>
      </w:r>
      <w:r w:rsidR="0041239E">
        <w:rPr>
          <w:b/>
          <w:bCs/>
        </w:rPr>
        <w:t xml:space="preserve"> </w:t>
      </w:r>
      <w:r w:rsidR="0041239E" w:rsidRPr="0041239E">
        <w:rPr>
          <w:b/>
          <w:bCs/>
        </w:rPr>
        <w:t>podršk</w:t>
      </w:r>
      <w:r w:rsidR="002C329A">
        <w:rPr>
          <w:b/>
          <w:bCs/>
        </w:rPr>
        <w:t>u</w:t>
      </w:r>
      <w:r w:rsidR="0041239E" w:rsidRPr="0041239E">
        <w:rPr>
          <w:b/>
          <w:bCs/>
        </w:rPr>
        <w:t xml:space="preserve"> u ostvarivanju zakonskih prava</w:t>
      </w:r>
      <w:r w:rsidR="004B4103">
        <w:rPr>
          <w:b/>
          <w:bCs/>
        </w:rPr>
        <w:t xml:space="preserve">, </w:t>
      </w:r>
      <w:r w:rsidR="004B4103" w:rsidRPr="004B4103">
        <w:rPr>
          <w:b/>
          <w:bCs/>
        </w:rPr>
        <w:t>savjetodavn</w:t>
      </w:r>
      <w:r w:rsidR="00180E8B">
        <w:rPr>
          <w:b/>
          <w:bCs/>
        </w:rPr>
        <w:t>u</w:t>
      </w:r>
      <w:r w:rsidR="004B4103" w:rsidRPr="004B4103">
        <w:rPr>
          <w:b/>
          <w:bCs/>
        </w:rPr>
        <w:t xml:space="preserve"> podršk</w:t>
      </w:r>
      <w:r w:rsidR="00180E8B">
        <w:rPr>
          <w:b/>
          <w:bCs/>
        </w:rPr>
        <w:t>u</w:t>
      </w:r>
      <w:r w:rsidR="004B4103" w:rsidRPr="004B4103">
        <w:rPr>
          <w:b/>
          <w:bCs/>
        </w:rPr>
        <w:t xml:space="preserve"> koju će pružati</w:t>
      </w:r>
      <w:r w:rsidR="004B4103">
        <w:rPr>
          <w:b/>
          <w:bCs/>
        </w:rPr>
        <w:t xml:space="preserve"> </w:t>
      </w:r>
      <w:r w:rsidR="004B4103" w:rsidRPr="004B4103">
        <w:rPr>
          <w:b/>
          <w:bCs/>
        </w:rPr>
        <w:t>mobilni tim</w:t>
      </w:r>
      <w:r w:rsidR="004B4103">
        <w:rPr>
          <w:b/>
          <w:bCs/>
        </w:rPr>
        <w:t xml:space="preserve">, </w:t>
      </w:r>
      <w:r w:rsidR="004B4103" w:rsidRPr="004B4103">
        <w:rPr>
          <w:b/>
          <w:bCs/>
        </w:rPr>
        <w:t>uslugu prijevoza radi obavljanja poslova</w:t>
      </w:r>
      <w:r w:rsidR="004B4103">
        <w:rPr>
          <w:b/>
          <w:bCs/>
        </w:rPr>
        <w:t xml:space="preserve"> </w:t>
      </w:r>
      <w:r w:rsidR="004B4103" w:rsidRPr="004B4103">
        <w:rPr>
          <w:b/>
          <w:bCs/>
        </w:rPr>
        <w:t>na HZSR, HZMO, HZZO u svrhu</w:t>
      </w:r>
      <w:r w:rsidR="004B4103">
        <w:rPr>
          <w:b/>
          <w:bCs/>
        </w:rPr>
        <w:t xml:space="preserve"> </w:t>
      </w:r>
      <w:r w:rsidR="004B4103" w:rsidRPr="004B4103">
        <w:rPr>
          <w:b/>
          <w:bCs/>
        </w:rPr>
        <w:t>ostvarivanja prava i sl.</w:t>
      </w:r>
      <w:r w:rsidR="004B4103">
        <w:rPr>
          <w:b/>
          <w:bCs/>
        </w:rPr>
        <w:t xml:space="preserve">, </w:t>
      </w:r>
      <w:r w:rsidR="004B4103" w:rsidRPr="004B4103">
        <w:rPr>
          <w:b/>
          <w:bCs/>
        </w:rPr>
        <w:t xml:space="preserve">grupe podrške </w:t>
      </w:r>
      <w:r w:rsidR="004B4103" w:rsidRPr="004B4103">
        <w:rPr>
          <w:b/>
          <w:bCs/>
        </w:rPr>
        <w:lastRenderedPageBreak/>
        <w:t>starijih osoba i grupe podrške članova obitelji, aktivnosti kvalitetno</w:t>
      </w:r>
      <w:r w:rsidR="002C329A">
        <w:rPr>
          <w:b/>
          <w:bCs/>
        </w:rPr>
        <w:t>g</w:t>
      </w:r>
      <w:r w:rsidR="004B4103" w:rsidRPr="004B4103">
        <w:rPr>
          <w:b/>
          <w:bCs/>
        </w:rPr>
        <w:t xml:space="preserve"> provođenj</w:t>
      </w:r>
      <w:r w:rsidR="002C329A">
        <w:rPr>
          <w:b/>
          <w:bCs/>
        </w:rPr>
        <w:t>a</w:t>
      </w:r>
      <w:r w:rsidR="004B4103" w:rsidRPr="004B4103">
        <w:rPr>
          <w:b/>
          <w:bCs/>
        </w:rPr>
        <w:t xml:space="preserve"> slobodnog vremena, socijalizacij</w:t>
      </w:r>
      <w:r w:rsidR="002C329A">
        <w:rPr>
          <w:b/>
          <w:bCs/>
        </w:rPr>
        <w:t>e</w:t>
      </w:r>
      <w:r w:rsidR="004B4103" w:rsidRPr="004B4103">
        <w:rPr>
          <w:b/>
          <w:bCs/>
        </w:rPr>
        <w:t xml:space="preserve"> i osobn</w:t>
      </w:r>
      <w:r w:rsidR="002C329A">
        <w:rPr>
          <w:b/>
          <w:bCs/>
        </w:rPr>
        <w:t>og</w:t>
      </w:r>
      <w:r w:rsidR="004B4103" w:rsidRPr="004B4103">
        <w:rPr>
          <w:b/>
          <w:bCs/>
        </w:rPr>
        <w:t xml:space="preserve"> razvoj</w:t>
      </w:r>
      <w:r w:rsidR="002C329A">
        <w:rPr>
          <w:b/>
          <w:bCs/>
        </w:rPr>
        <w:t>a</w:t>
      </w:r>
      <w:r w:rsidR="004B4103" w:rsidRPr="004B4103">
        <w:rPr>
          <w:b/>
          <w:bCs/>
        </w:rPr>
        <w:t>.</w:t>
      </w:r>
    </w:p>
    <w:p w14:paraId="28C5040C" w14:textId="77777777" w:rsidR="006D2CCA" w:rsidRDefault="006D2CCA" w:rsidP="00203C8D">
      <w:pPr>
        <w:spacing w:after="0"/>
        <w:jc w:val="both"/>
      </w:pPr>
    </w:p>
    <w:p w14:paraId="0AFD32C0" w14:textId="09BFA9C2" w:rsidR="006D2CCA" w:rsidRPr="006D2CCA" w:rsidRDefault="006D2CCA" w:rsidP="00203C8D">
      <w:pPr>
        <w:spacing w:after="0"/>
        <w:jc w:val="both"/>
      </w:pPr>
      <w:r>
        <w:t xml:space="preserve">Aktivnosti će se provoditi na području </w:t>
      </w:r>
      <w:r w:rsidR="004B4103">
        <w:t>Šibensko-kninske ž</w:t>
      </w:r>
      <w:r>
        <w:t>upanije</w:t>
      </w:r>
      <w:r w:rsidR="004B4103">
        <w:t xml:space="preserve">, </w:t>
      </w:r>
      <w:r>
        <w:t xml:space="preserve">na lokacijama u </w:t>
      </w:r>
      <w:r w:rsidR="004B4103" w:rsidRPr="004B4103">
        <w:rPr>
          <w:b/>
          <w:bCs/>
        </w:rPr>
        <w:t>Šibeniku, Vodicama,</w:t>
      </w:r>
      <w:r w:rsidR="004B4103">
        <w:t xml:space="preserve"> </w:t>
      </w:r>
      <w:r w:rsidRPr="006D2CCA">
        <w:rPr>
          <w:b/>
          <w:bCs/>
        </w:rPr>
        <w:t>Tribunj</w:t>
      </w:r>
      <w:r w:rsidR="004B4103">
        <w:rPr>
          <w:b/>
          <w:bCs/>
        </w:rPr>
        <w:t>u, Pirovcu</w:t>
      </w:r>
      <w:r>
        <w:t xml:space="preserve">, kao i putem </w:t>
      </w:r>
      <w:r w:rsidRPr="006D2CCA">
        <w:rPr>
          <w:b/>
          <w:bCs/>
        </w:rPr>
        <w:t>mobilnog tima u domovima korisnika/ica</w:t>
      </w:r>
      <w:r>
        <w:rPr>
          <w:b/>
          <w:bCs/>
        </w:rPr>
        <w:t xml:space="preserve">. </w:t>
      </w:r>
      <w:r>
        <w:t xml:space="preserve">Na taj način </w:t>
      </w:r>
      <w:r w:rsidR="004B4103">
        <w:t>korisnicima</w:t>
      </w:r>
      <w:r>
        <w:t>/icama će se osigurati stručna podrška, informiranje i pomoć u ostvarivanju prava, siguran prostor za razmjenu iskustava i međusobno osnaživanje te uključivanje u svakodnevne i rekreativne sadržaje koji doprinose većoj socijalnoj uključenosti i kvaliteti života.</w:t>
      </w:r>
    </w:p>
    <w:p w14:paraId="0900B465" w14:textId="77777777" w:rsidR="006D2CCA" w:rsidRPr="006D2CCA" w:rsidRDefault="006D2CCA" w:rsidP="00203C8D">
      <w:pPr>
        <w:spacing w:after="0"/>
        <w:jc w:val="both"/>
      </w:pPr>
    </w:p>
    <w:p w14:paraId="358D27C1" w14:textId="689D38EC" w:rsidR="00203C8D" w:rsidRDefault="00203C8D" w:rsidP="00203C8D">
      <w:pPr>
        <w:spacing w:after="0"/>
        <w:jc w:val="both"/>
        <w:rPr>
          <w:b/>
          <w:bCs/>
        </w:rPr>
      </w:pPr>
      <w:r w:rsidRPr="00A90A6C">
        <w:rPr>
          <w:b/>
          <w:bCs/>
        </w:rPr>
        <w:t>DOKUMENTACIJA</w:t>
      </w:r>
      <w:r w:rsidR="006D2CCA">
        <w:rPr>
          <w:b/>
          <w:bCs/>
        </w:rPr>
        <w:t xml:space="preserve"> POTREBNA ZA DOKAZ PRIPADNOSTI CILJNOJ SKUPINI:</w:t>
      </w:r>
    </w:p>
    <w:p w14:paraId="22EA1CF2" w14:textId="77777777" w:rsidR="006D2CCA" w:rsidRDefault="006D2CCA" w:rsidP="00203C8D">
      <w:pPr>
        <w:spacing w:after="0"/>
        <w:jc w:val="both"/>
        <w:rPr>
          <w:b/>
          <w:bCs/>
        </w:rPr>
      </w:pPr>
    </w:p>
    <w:p w14:paraId="67786910" w14:textId="0E49FAA5" w:rsidR="006D2CCA" w:rsidRDefault="006D2CCA" w:rsidP="006D2CCA">
      <w:pPr>
        <w:pStyle w:val="Odlomakpopisa"/>
        <w:numPr>
          <w:ilvl w:val="0"/>
          <w:numId w:val="14"/>
        </w:numPr>
        <w:spacing w:after="0"/>
        <w:jc w:val="both"/>
        <w:rPr>
          <w:b/>
          <w:bCs/>
        </w:rPr>
      </w:pPr>
      <w:r>
        <w:rPr>
          <w:b/>
          <w:bCs/>
        </w:rPr>
        <w:t>Starije osobe (osobe od 65 ili više godina života):</w:t>
      </w:r>
    </w:p>
    <w:p w14:paraId="63F7A19B" w14:textId="5C0E9C48" w:rsidR="006D2CCA" w:rsidRPr="006D2CCA" w:rsidRDefault="006D2CCA" w:rsidP="006D2CCA">
      <w:pPr>
        <w:pStyle w:val="Odlomakpopisa"/>
        <w:numPr>
          <w:ilvl w:val="0"/>
          <w:numId w:val="15"/>
        </w:numPr>
        <w:spacing w:after="0"/>
        <w:jc w:val="both"/>
      </w:pPr>
      <w:r>
        <w:t>Preslika osobne iskaznice ili putovnice ili dokumenta jednake ili slične vrijednosti iz kojeg je nedvojbeno moguće utvrditi identitet i dob sudionika/ice</w:t>
      </w:r>
    </w:p>
    <w:p w14:paraId="6A85B9CB" w14:textId="77777777" w:rsidR="002E1D22" w:rsidRDefault="002E1D22" w:rsidP="00203C8D">
      <w:pPr>
        <w:spacing w:after="0"/>
        <w:jc w:val="both"/>
        <w:rPr>
          <w:u w:val="single"/>
        </w:rPr>
      </w:pPr>
    </w:p>
    <w:p w14:paraId="17026B66" w14:textId="77777777" w:rsidR="004B4103" w:rsidRDefault="00203C8D" w:rsidP="004B4103">
      <w:pPr>
        <w:pStyle w:val="Odlomakpopisa"/>
        <w:numPr>
          <w:ilvl w:val="0"/>
          <w:numId w:val="14"/>
        </w:numPr>
        <w:spacing w:after="0"/>
        <w:jc w:val="both"/>
        <w:rPr>
          <w:b/>
          <w:bCs/>
        </w:rPr>
      </w:pPr>
      <w:r w:rsidRPr="004B4103">
        <w:rPr>
          <w:b/>
          <w:bCs/>
        </w:rPr>
        <w:t>Odrasle osobe s invaliditetom:</w:t>
      </w:r>
    </w:p>
    <w:p w14:paraId="13728D40" w14:textId="3F58CECD" w:rsidR="004B4103" w:rsidRPr="004B4103" w:rsidRDefault="004B4103" w:rsidP="004B4103">
      <w:pPr>
        <w:pStyle w:val="Odlomakpopisa"/>
        <w:numPr>
          <w:ilvl w:val="0"/>
          <w:numId w:val="17"/>
        </w:numPr>
        <w:spacing w:after="0"/>
        <w:jc w:val="both"/>
        <w:rPr>
          <w:b/>
          <w:bCs/>
        </w:rPr>
      </w:pPr>
      <w:r>
        <w:t>P</w:t>
      </w:r>
      <w:r w:rsidR="00203C8D">
        <w:t>reslika osobne iskaznice</w:t>
      </w:r>
      <w:r w:rsidR="002C329A">
        <w:t xml:space="preserve"> ili </w:t>
      </w:r>
      <w:r w:rsidR="00203C8D">
        <w:t>putovnice ili dokumenta jednake ili slične vrijednosti iz kojeg je nedvojbeno moguće utvrditi identitet i dob sudionika</w:t>
      </w:r>
    </w:p>
    <w:p w14:paraId="659C1F62" w14:textId="4C469F38" w:rsidR="00203C8D" w:rsidRDefault="00203C8D" w:rsidP="002C329A">
      <w:pPr>
        <w:pStyle w:val="Odlomakpopisa"/>
        <w:numPr>
          <w:ilvl w:val="0"/>
          <w:numId w:val="17"/>
        </w:numPr>
        <w:spacing w:after="0"/>
        <w:jc w:val="both"/>
      </w:pPr>
      <w:r>
        <w:t xml:space="preserve">Potvrda o upisu u Registar osoba s invaliditetom </w:t>
      </w:r>
      <w:r w:rsidR="002C329A">
        <w:t>ili Nalaz, rješenje ili mišljenje Zavoda za vještačenje, profesionalnu rehabilitaciju i zapošljavanje osoba s invaliditetom</w:t>
      </w:r>
    </w:p>
    <w:p w14:paraId="7C454084" w14:textId="2590B618" w:rsidR="00203C8D" w:rsidRDefault="00203C8D" w:rsidP="00203C8D">
      <w:pPr>
        <w:spacing w:after="0"/>
        <w:jc w:val="both"/>
      </w:pPr>
    </w:p>
    <w:p w14:paraId="07C906E3" w14:textId="1F8D7E62" w:rsidR="00203C8D" w:rsidRPr="00F115E0" w:rsidRDefault="00203C8D" w:rsidP="00203C8D">
      <w:pPr>
        <w:spacing w:after="0"/>
        <w:jc w:val="both"/>
        <w:rPr>
          <w:b/>
          <w:bCs/>
        </w:rPr>
      </w:pPr>
      <w:r w:rsidRPr="00F115E0">
        <w:rPr>
          <w:b/>
          <w:bCs/>
        </w:rPr>
        <w:t>NAČIN PRIJAVE</w:t>
      </w:r>
    </w:p>
    <w:p w14:paraId="4619DA8D" w14:textId="77777777" w:rsidR="00203C8D" w:rsidRDefault="00203C8D" w:rsidP="00203C8D">
      <w:pPr>
        <w:spacing w:after="0"/>
        <w:jc w:val="both"/>
      </w:pPr>
    </w:p>
    <w:p w14:paraId="2259C359" w14:textId="5EA75CA0" w:rsidR="00F115E0" w:rsidRDefault="00F115E0" w:rsidP="00203C8D">
      <w:pPr>
        <w:spacing w:after="0"/>
        <w:jc w:val="both"/>
      </w:pPr>
      <w:r w:rsidRPr="00F115E0">
        <w:t>Svi zainteresirani pripadnici</w:t>
      </w:r>
      <w:r>
        <w:t>/ice</w:t>
      </w:r>
      <w:r w:rsidRPr="00F115E0">
        <w:t xml:space="preserve"> ciljne skupine koji zadovoljavaju navedene uvjete iz ovog Poziva</w:t>
      </w:r>
      <w:r>
        <w:t>,</w:t>
      </w:r>
      <w:r w:rsidRPr="00F115E0">
        <w:t xml:space="preserve"> </w:t>
      </w:r>
      <w:r w:rsidR="00C50EDE">
        <w:t>mogu se prijaviti:</w:t>
      </w:r>
    </w:p>
    <w:p w14:paraId="7E13447C" w14:textId="77777777" w:rsidR="00C50EDE" w:rsidRDefault="00F115E0" w:rsidP="00F115E0">
      <w:pPr>
        <w:pStyle w:val="Odlomakpopisa"/>
        <w:numPr>
          <w:ilvl w:val="0"/>
          <w:numId w:val="16"/>
        </w:numPr>
        <w:spacing w:after="0"/>
        <w:jc w:val="both"/>
      </w:pPr>
      <w:r>
        <w:t xml:space="preserve">Osobno </w:t>
      </w:r>
      <w:r w:rsidRPr="00F115E0">
        <w:t>u prostorijama Centra za socijalnu inkluziju Šibenik</w:t>
      </w:r>
      <w:r>
        <w:t>, Stjepana Radića 46, 22000 Šibenik</w:t>
      </w:r>
      <w:r w:rsidR="00B35F78">
        <w:t xml:space="preserve"> ili</w:t>
      </w:r>
    </w:p>
    <w:p w14:paraId="5203B611" w14:textId="70366D08" w:rsidR="00F115E0" w:rsidRDefault="00C50EDE" w:rsidP="00F115E0">
      <w:pPr>
        <w:pStyle w:val="Odlomakpopisa"/>
        <w:numPr>
          <w:ilvl w:val="0"/>
          <w:numId w:val="16"/>
        </w:numPr>
        <w:spacing w:after="0"/>
        <w:jc w:val="both"/>
      </w:pPr>
      <w:r>
        <w:t xml:space="preserve">Putem elektroničke pošte na adresu </w:t>
      </w:r>
      <w:hyperlink r:id="rId8" w:history="1">
        <w:r w:rsidRPr="006525B5">
          <w:rPr>
            <w:rStyle w:val="Hiperveza"/>
          </w:rPr>
          <w:t>inkluzija-sibenik@inkluzija-sibenik.hr</w:t>
        </w:r>
      </w:hyperlink>
      <w:r>
        <w:t xml:space="preserve"> </w:t>
      </w:r>
    </w:p>
    <w:p w14:paraId="20DCA1AD" w14:textId="77777777" w:rsidR="000F7E96" w:rsidRDefault="000F7E96" w:rsidP="000F7E96">
      <w:pPr>
        <w:spacing w:after="0"/>
        <w:jc w:val="both"/>
      </w:pPr>
    </w:p>
    <w:p w14:paraId="2B5E654B" w14:textId="2C882948" w:rsidR="000F7E96" w:rsidRDefault="000F7E96" w:rsidP="000F7E96">
      <w:pPr>
        <w:spacing w:after="0"/>
        <w:jc w:val="both"/>
        <w:rPr>
          <w:b/>
          <w:bCs/>
        </w:rPr>
      </w:pPr>
      <w:r>
        <w:rPr>
          <w:b/>
          <w:bCs/>
        </w:rPr>
        <w:t>Kriterij odabira je redoslijed zaprimanja prijava sudionika/ica.</w:t>
      </w:r>
    </w:p>
    <w:p w14:paraId="049F248F" w14:textId="77777777" w:rsidR="000F7E96" w:rsidRDefault="000F7E96" w:rsidP="000F7E96">
      <w:pPr>
        <w:spacing w:after="0"/>
        <w:jc w:val="both"/>
        <w:rPr>
          <w:b/>
          <w:bCs/>
        </w:rPr>
      </w:pPr>
    </w:p>
    <w:p w14:paraId="042F4E69" w14:textId="4903DF60" w:rsidR="000F7E96" w:rsidRDefault="000F7E96" w:rsidP="000F7E96">
      <w:pPr>
        <w:spacing w:after="0"/>
        <w:jc w:val="both"/>
      </w:pPr>
      <w:r>
        <w:t>Odabir sudionika/ice provodit će se transparentno, uz poštivanje načela jednakog postupanja i zabrane diskriminacije.</w:t>
      </w:r>
    </w:p>
    <w:p w14:paraId="0E1B32BE" w14:textId="77777777" w:rsidR="000F7E96" w:rsidRDefault="000F7E96" w:rsidP="000F7E96">
      <w:pPr>
        <w:spacing w:after="0"/>
        <w:jc w:val="both"/>
      </w:pPr>
    </w:p>
    <w:p w14:paraId="10925E34" w14:textId="4B81F9B4" w:rsidR="000F7E96" w:rsidRPr="000F7E96" w:rsidRDefault="000F7E96" w:rsidP="000F7E96">
      <w:pPr>
        <w:spacing w:after="0"/>
        <w:jc w:val="both"/>
      </w:pPr>
      <w:r>
        <w:t>Sudionici/ice će o mogućnostima uključivanja u projekt biti informirani putem mrežnih stranica i društvenih mreža prijavitelja i partnera te putem oglasne ploče Hrvatskog zavoda za socijalni rad Područni ured Šibenik.</w:t>
      </w:r>
    </w:p>
    <w:p w14:paraId="4CA6627C" w14:textId="45F15C98" w:rsidR="00203C8D" w:rsidRDefault="00203C8D" w:rsidP="00203C8D">
      <w:pPr>
        <w:spacing w:after="0"/>
        <w:jc w:val="both"/>
      </w:pPr>
      <w:r>
        <w:t xml:space="preserve"> </w:t>
      </w:r>
    </w:p>
    <w:p w14:paraId="526E512A" w14:textId="77777777" w:rsidR="00590CF8" w:rsidRDefault="00590CF8" w:rsidP="00203C8D">
      <w:pPr>
        <w:spacing w:after="0"/>
        <w:jc w:val="both"/>
      </w:pPr>
    </w:p>
    <w:p w14:paraId="61A89DDB" w14:textId="77777777" w:rsidR="00590CF8" w:rsidRDefault="00590CF8" w:rsidP="00203C8D">
      <w:pPr>
        <w:spacing w:after="0"/>
        <w:jc w:val="both"/>
      </w:pPr>
    </w:p>
    <w:p w14:paraId="11A8D8F7" w14:textId="77777777" w:rsidR="00590CF8" w:rsidRDefault="00590CF8" w:rsidP="00203C8D">
      <w:pPr>
        <w:spacing w:after="0"/>
        <w:jc w:val="both"/>
      </w:pPr>
    </w:p>
    <w:p w14:paraId="261D1F5E" w14:textId="12FB5ED2" w:rsidR="00203C8D" w:rsidRPr="000F7E96" w:rsidRDefault="000F7E96" w:rsidP="00203C8D">
      <w:pPr>
        <w:spacing w:after="0"/>
        <w:jc w:val="both"/>
        <w:rPr>
          <w:b/>
          <w:bCs/>
        </w:rPr>
      </w:pPr>
      <w:r>
        <w:rPr>
          <w:b/>
          <w:bCs/>
        </w:rPr>
        <w:lastRenderedPageBreak/>
        <w:t>P</w:t>
      </w:r>
      <w:r w:rsidRPr="000F7E96">
        <w:rPr>
          <w:b/>
          <w:bCs/>
        </w:rPr>
        <w:t>rikupljanje osobnih podataka</w:t>
      </w:r>
    </w:p>
    <w:p w14:paraId="46491757" w14:textId="77777777" w:rsidR="00203C8D" w:rsidRDefault="00203C8D" w:rsidP="00203C8D">
      <w:pPr>
        <w:spacing w:after="0"/>
        <w:jc w:val="both"/>
      </w:pPr>
    </w:p>
    <w:p w14:paraId="7D11354D" w14:textId="0AB2E73F" w:rsidR="00203C8D" w:rsidRDefault="00203C8D" w:rsidP="00203C8D">
      <w:pPr>
        <w:spacing w:after="0"/>
        <w:jc w:val="both"/>
      </w:pPr>
      <w:r>
        <w:t xml:space="preserve">Svi osobni podaci prikupljeni na temelju ovog Javnog poziva prikupljaju se i obrađuju u svrhu provedbe Javnog poziva i obrade iskaza interesa, provedbe i kontrole projekta </w:t>
      </w:r>
      <w:r w:rsidR="005215D4" w:rsidRPr="005215D4">
        <w:t>"Otvorena vrata zajednice" - Lokalna mreža podrške za starije osobe, osobe s invaliditetom i članove obitelji u Šibensko-kninskoj županiji''</w:t>
      </w:r>
      <w:r w:rsidR="005215D4">
        <w:t xml:space="preserve"> - </w:t>
      </w:r>
      <w:r w:rsidR="005215D4" w:rsidRPr="005215D4">
        <w:t>SF.3.4.11.04.0115</w:t>
      </w:r>
      <w:r w:rsidR="005215D4">
        <w:t xml:space="preserve">, </w:t>
      </w:r>
      <w:r>
        <w:t>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 te odredbama Zakona o provedbi Opće uredbe o zaštiti podataka („Narodne novine“, broj 42/18).</w:t>
      </w:r>
    </w:p>
    <w:p w14:paraId="1836BCDE" w14:textId="77777777" w:rsidR="00203C8D" w:rsidRDefault="00203C8D" w:rsidP="00203C8D">
      <w:pPr>
        <w:spacing w:after="0"/>
        <w:jc w:val="both"/>
      </w:pPr>
    </w:p>
    <w:p w14:paraId="06F847B9" w14:textId="77777777" w:rsidR="00203C8D" w:rsidRDefault="00203C8D" w:rsidP="00203C8D">
      <w:pPr>
        <w:spacing w:after="0"/>
        <w:jc w:val="both"/>
      </w:pPr>
      <w:r>
        <w:t xml:space="preserve"> </w:t>
      </w:r>
    </w:p>
    <w:p w14:paraId="7DE44B16" w14:textId="5C83D8CF" w:rsidR="00203C8D" w:rsidRDefault="00203C8D" w:rsidP="00203C8D">
      <w:pPr>
        <w:spacing w:after="0"/>
        <w:jc w:val="both"/>
      </w:pPr>
      <w:r>
        <w:t xml:space="preserve">Sve dodatne upite vezane uz Javni poziv za iskaz interesa i projekt </w:t>
      </w:r>
      <w:r w:rsidR="00590CF8">
        <w:t>''</w:t>
      </w:r>
      <w:r w:rsidR="00590CF8" w:rsidRPr="005215D4">
        <w:t>Otvorena vrata zajednice</w:t>
      </w:r>
      <w:r w:rsidR="00590CF8">
        <w:t xml:space="preserve">'' </w:t>
      </w:r>
      <w:r>
        <w:t xml:space="preserve">- </w:t>
      </w:r>
      <w:r w:rsidRPr="001F4C63">
        <w:t xml:space="preserve"> </w:t>
      </w:r>
      <w:r>
        <w:t xml:space="preserve">možete poslati na e-mail </w:t>
      </w:r>
      <w:hyperlink r:id="rId9" w:history="1">
        <w:r w:rsidRPr="00123A46">
          <w:rPr>
            <w:rStyle w:val="Hiperveza"/>
          </w:rPr>
          <w:t>inkluzija-sibenik@inkluzija-sibenik.hr</w:t>
        </w:r>
      </w:hyperlink>
      <w:r>
        <w:t xml:space="preserve"> ili nazvati na broj telefona 022 312 171.</w:t>
      </w:r>
    </w:p>
    <w:p w14:paraId="3A2184C0" w14:textId="77777777" w:rsidR="00203C8D" w:rsidRDefault="00203C8D" w:rsidP="00203C8D">
      <w:pPr>
        <w:spacing w:after="0"/>
        <w:jc w:val="both"/>
      </w:pPr>
    </w:p>
    <w:p w14:paraId="32EE9A09" w14:textId="77777777" w:rsidR="00203C8D" w:rsidRDefault="00203C8D" w:rsidP="00203C8D">
      <w:pPr>
        <w:spacing w:after="0"/>
        <w:jc w:val="both"/>
      </w:pPr>
      <w:r>
        <w:t xml:space="preserve"> </w:t>
      </w:r>
    </w:p>
    <w:p w14:paraId="06980E69" w14:textId="77777777" w:rsidR="00203C8D" w:rsidRDefault="00203C8D" w:rsidP="00203C8D">
      <w:pPr>
        <w:spacing w:after="0"/>
        <w:jc w:val="both"/>
      </w:pPr>
    </w:p>
    <w:p w14:paraId="126D7C08" w14:textId="1817E271" w:rsidR="00203C8D" w:rsidRDefault="00203C8D" w:rsidP="00203C8D">
      <w:pPr>
        <w:spacing w:after="0"/>
        <w:jc w:val="both"/>
      </w:pPr>
      <w:r>
        <w:t xml:space="preserve">dr. sc. Marija Alfirev, </w:t>
      </w:r>
      <w:r w:rsidR="000F7E96">
        <w:t>predsjednica</w:t>
      </w:r>
    </w:p>
    <w:p w14:paraId="48EFEC4A" w14:textId="49086061" w:rsidR="00C50EDE" w:rsidRDefault="00C50EDE" w:rsidP="00203C8D">
      <w:pPr>
        <w:spacing w:after="0"/>
        <w:jc w:val="both"/>
      </w:pPr>
      <w:r>
        <w:t>Josipa Bralić, voditeljica projekta</w:t>
      </w:r>
    </w:p>
    <w:p w14:paraId="0D3C06FE" w14:textId="77777777" w:rsidR="00203C8D" w:rsidRDefault="00203C8D" w:rsidP="00203C8D"/>
    <w:p w14:paraId="52E4E7B5" w14:textId="77777777" w:rsidR="00203C8D" w:rsidRPr="007E1973" w:rsidRDefault="00203C8D" w:rsidP="00203C8D"/>
    <w:p w14:paraId="52ACFECB" w14:textId="7E3A3224" w:rsidR="00E1593B" w:rsidRPr="00B5470F" w:rsidRDefault="00E1593B" w:rsidP="00A5726E">
      <w:pPr>
        <w:tabs>
          <w:tab w:val="left" w:pos="3972"/>
        </w:tabs>
      </w:pPr>
    </w:p>
    <w:sectPr w:rsidR="00E1593B" w:rsidRPr="00B5470F" w:rsidSect="004F0118">
      <w:headerReference w:type="default" r:id="rId10"/>
      <w:footerReference w:type="default" r:id="rId11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B58D7" w14:textId="77777777" w:rsidR="00CF17EC" w:rsidRDefault="00CF17EC" w:rsidP="00E96738">
      <w:pPr>
        <w:spacing w:after="0" w:line="240" w:lineRule="auto"/>
      </w:pPr>
      <w:r>
        <w:separator/>
      </w:r>
    </w:p>
  </w:endnote>
  <w:endnote w:type="continuationSeparator" w:id="0">
    <w:p w14:paraId="38AC6B32" w14:textId="77777777" w:rsidR="00CF17EC" w:rsidRDefault="00CF17EC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CFE7" w14:textId="2B675BD8" w:rsidR="00E96738" w:rsidRDefault="00473F7A" w:rsidP="00E96738">
    <w:pPr>
      <w:pStyle w:val="Podnoje"/>
    </w:pPr>
    <w:r>
      <w:rPr>
        <w:noProof/>
      </w:rPr>
      <w:drawing>
        <wp:inline distT="0" distB="0" distL="0" distR="0" wp14:anchorId="373B3181" wp14:editId="74E6F901">
          <wp:extent cx="6118860" cy="457200"/>
          <wp:effectExtent l="0" t="0" r="0" b="0"/>
          <wp:docPr id="76376315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4103">
      <w:rPr>
        <w:noProof/>
        <w:lang w:eastAsia="hr-HR"/>
      </w:rPr>
      <w:t xml:space="preserve">                                                                                                                                                                          </w:t>
    </w:r>
  </w:p>
  <w:p w14:paraId="1C5D0053" w14:textId="0A358F8F" w:rsidR="00203C8D" w:rsidRDefault="00203C8D" w:rsidP="00E96738">
    <w:pPr>
      <w:pStyle w:val="Podnoje"/>
    </w:pPr>
  </w:p>
  <w:p w14:paraId="1F6EC747" w14:textId="1B0C99E9" w:rsidR="00203C8D" w:rsidRPr="00E96738" w:rsidRDefault="00203C8D" w:rsidP="00E96738">
    <w:pPr>
      <w:pStyle w:val="Podnoje"/>
    </w:pPr>
    <w:r w:rsidRPr="00203C8D">
      <w:t xml:space="preserve">Sadržaj </w:t>
    </w:r>
    <w:r w:rsidR="004A2013">
      <w:t>poziva</w:t>
    </w:r>
    <w:r w:rsidRPr="00203C8D">
      <w:t xml:space="preserve"> isključiva je odgovornost </w:t>
    </w:r>
    <w:r>
      <w:t>Centra za socijalnu inkluziju Šibenik</w:t>
    </w:r>
    <w:r w:rsidRPr="00203C8D">
      <w:t xml:space="preserve">.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A5C29" w14:textId="77777777" w:rsidR="00CF17EC" w:rsidRDefault="00CF17EC" w:rsidP="00E96738">
      <w:pPr>
        <w:spacing w:after="0" w:line="240" w:lineRule="auto"/>
      </w:pPr>
      <w:r>
        <w:separator/>
      </w:r>
    </w:p>
  </w:footnote>
  <w:footnote w:type="continuationSeparator" w:id="0">
    <w:p w14:paraId="47F1844C" w14:textId="77777777" w:rsidR="00CF17EC" w:rsidRDefault="00CF17EC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6E09" w14:textId="3B25934B" w:rsidR="00B5470F" w:rsidRDefault="00180E8B" w:rsidP="00203C8D">
    <w:pPr>
      <w:pStyle w:val="Zaglavlje"/>
    </w:pPr>
    <w:r>
      <w:rPr>
        <w:noProof/>
      </w:rPr>
      <w:drawing>
        <wp:inline distT="0" distB="0" distL="0" distR="0" wp14:anchorId="72788EA0" wp14:editId="23C0EBDF">
          <wp:extent cx="6103620" cy="716280"/>
          <wp:effectExtent l="0" t="0" r="0" b="7620"/>
          <wp:docPr id="78972905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36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3C8D">
      <w:rPr>
        <w:noProof/>
      </w:rPr>
      <w:t xml:space="preserve">                        </w:t>
    </w:r>
    <w:r w:rsidR="00200FA4">
      <w:rPr>
        <w:noProof/>
      </w:rPr>
      <w:t xml:space="preserve">                                             </w:t>
    </w:r>
    <w:r w:rsidR="00203C8D">
      <w:rPr>
        <w:noProof/>
      </w:rPr>
      <w:t xml:space="preserve">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97814"/>
    <w:multiLevelType w:val="hybridMultilevel"/>
    <w:tmpl w:val="62DAB9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27C58"/>
    <w:multiLevelType w:val="hybridMultilevel"/>
    <w:tmpl w:val="FA08B4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12A5F"/>
    <w:multiLevelType w:val="multilevel"/>
    <w:tmpl w:val="19BA5414"/>
    <w:numStyleLink w:val="Style1"/>
  </w:abstractNum>
  <w:abstractNum w:abstractNumId="4" w15:restartNumberingAfterBreak="0">
    <w:nsid w:val="42C53515"/>
    <w:multiLevelType w:val="hybridMultilevel"/>
    <w:tmpl w:val="440250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D19D9"/>
    <w:multiLevelType w:val="hybridMultilevel"/>
    <w:tmpl w:val="406CC2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1747"/>
    <w:multiLevelType w:val="hybridMultilevel"/>
    <w:tmpl w:val="38DEF1DE"/>
    <w:lvl w:ilvl="0" w:tplc="9D9E33D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371583"/>
    <w:multiLevelType w:val="hybridMultilevel"/>
    <w:tmpl w:val="CA221AE4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1438E"/>
    <w:multiLevelType w:val="hybridMultilevel"/>
    <w:tmpl w:val="74FA17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17B5E"/>
    <w:multiLevelType w:val="hybridMultilevel"/>
    <w:tmpl w:val="1BECA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82464"/>
    <w:multiLevelType w:val="hybridMultilevel"/>
    <w:tmpl w:val="74FA17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B795D"/>
    <w:multiLevelType w:val="hybridMultilevel"/>
    <w:tmpl w:val="5D5270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A646FC"/>
    <w:multiLevelType w:val="hybridMultilevel"/>
    <w:tmpl w:val="54C44EF6"/>
    <w:lvl w:ilvl="0" w:tplc="E1E47E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754752">
    <w:abstractNumId w:val="2"/>
  </w:num>
  <w:num w:numId="2" w16cid:durableId="492456920">
    <w:abstractNumId w:val="11"/>
  </w:num>
  <w:num w:numId="3" w16cid:durableId="1605115505">
    <w:abstractNumId w:val="7"/>
  </w:num>
  <w:num w:numId="4" w16cid:durableId="1663510340">
    <w:abstractNumId w:val="3"/>
  </w:num>
  <w:num w:numId="5" w16cid:durableId="76292624">
    <w:abstractNumId w:val="6"/>
  </w:num>
  <w:num w:numId="6" w16cid:durableId="920986824">
    <w:abstractNumId w:val="8"/>
  </w:num>
  <w:num w:numId="7" w16cid:durableId="673916409">
    <w:abstractNumId w:val="13"/>
  </w:num>
  <w:num w:numId="8" w16cid:durableId="2081713939">
    <w:abstractNumId w:val="12"/>
  </w:num>
  <w:num w:numId="9" w16cid:durableId="2074035160">
    <w:abstractNumId w:val="15"/>
  </w:num>
  <w:num w:numId="10" w16cid:durableId="1874607509">
    <w:abstractNumId w:val="1"/>
  </w:num>
  <w:num w:numId="11" w16cid:durableId="1802722708">
    <w:abstractNumId w:val="4"/>
  </w:num>
  <w:num w:numId="12" w16cid:durableId="1053576352">
    <w:abstractNumId w:val="14"/>
  </w:num>
  <w:num w:numId="13" w16cid:durableId="208761338">
    <w:abstractNumId w:val="9"/>
  </w:num>
  <w:num w:numId="14" w16cid:durableId="1309626523">
    <w:abstractNumId w:val="5"/>
  </w:num>
  <w:num w:numId="15" w16cid:durableId="1573586913">
    <w:abstractNumId w:val="16"/>
  </w:num>
  <w:num w:numId="16" w16cid:durableId="1704666842">
    <w:abstractNumId w:val="0"/>
  </w:num>
  <w:num w:numId="17" w16cid:durableId="326859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D4485"/>
    <w:rsid w:val="000F7E96"/>
    <w:rsid w:val="00111F97"/>
    <w:rsid w:val="001457AD"/>
    <w:rsid w:val="001461D2"/>
    <w:rsid w:val="00180E8B"/>
    <w:rsid w:val="001B76E5"/>
    <w:rsid w:val="001E391B"/>
    <w:rsid w:val="00200FA4"/>
    <w:rsid w:val="00203C8D"/>
    <w:rsid w:val="00247094"/>
    <w:rsid w:val="00287307"/>
    <w:rsid w:val="002A1628"/>
    <w:rsid w:val="002C329A"/>
    <w:rsid w:val="002D3ABE"/>
    <w:rsid w:val="002E1D22"/>
    <w:rsid w:val="00302B19"/>
    <w:rsid w:val="00327C9F"/>
    <w:rsid w:val="0038015E"/>
    <w:rsid w:val="00385964"/>
    <w:rsid w:val="003F244D"/>
    <w:rsid w:val="0041239E"/>
    <w:rsid w:val="0043000B"/>
    <w:rsid w:val="00434415"/>
    <w:rsid w:val="00473F7A"/>
    <w:rsid w:val="00495809"/>
    <w:rsid w:val="004A2013"/>
    <w:rsid w:val="004B4103"/>
    <w:rsid w:val="004F0118"/>
    <w:rsid w:val="004F1BB3"/>
    <w:rsid w:val="005215D4"/>
    <w:rsid w:val="00535CF5"/>
    <w:rsid w:val="00541C7A"/>
    <w:rsid w:val="0055625C"/>
    <w:rsid w:val="00557108"/>
    <w:rsid w:val="0058557C"/>
    <w:rsid w:val="00590CF8"/>
    <w:rsid w:val="005977AC"/>
    <w:rsid w:val="005B0952"/>
    <w:rsid w:val="006716FB"/>
    <w:rsid w:val="00687A05"/>
    <w:rsid w:val="006A220C"/>
    <w:rsid w:val="006C3EAE"/>
    <w:rsid w:val="006C3EE4"/>
    <w:rsid w:val="006C68B9"/>
    <w:rsid w:val="006D1AFC"/>
    <w:rsid w:val="006D2CCA"/>
    <w:rsid w:val="006F7EAE"/>
    <w:rsid w:val="007016CE"/>
    <w:rsid w:val="007C5751"/>
    <w:rsid w:val="00835F80"/>
    <w:rsid w:val="00851CD3"/>
    <w:rsid w:val="00853274"/>
    <w:rsid w:val="00853EDC"/>
    <w:rsid w:val="008664CC"/>
    <w:rsid w:val="008F4A77"/>
    <w:rsid w:val="00923808"/>
    <w:rsid w:val="009355F5"/>
    <w:rsid w:val="00936AFA"/>
    <w:rsid w:val="009510BC"/>
    <w:rsid w:val="0096138A"/>
    <w:rsid w:val="009D0449"/>
    <w:rsid w:val="00A5726E"/>
    <w:rsid w:val="00AA5DB1"/>
    <w:rsid w:val="00AB3BC4"/>
    <w:rsid w:val="00AD48B2"/>
    <w:rsid w:val="00AE7513"/>
    <w:rsid w:val="00B35F78"/>
    <w:rsid w:val="00B47D7B"/>
    <w:rsid w:val="00B5470F"/>
    <w:rsid w:val="00B64F72"/>
    <w:rsid w:val="00BA4C82"/>
    <w:rsid w:val="00BC0C02"/>
    <w:rsid w:val="00BD69D7"/>
    <w:rsid w:val="00BF2B36"/>
    <w:rsid w:val="00C2607E"/>
    <w:rsid w:val="00C43936"/>
    <w:rsid w:val="00C50EDE"/>
    <w:rsid w:val="00C637EC"/>
    <w:rsid w:val="00CF17EC"/>
    <w:rsid w:val="00D426AE"/>
    <w:rsid w:val="00D91663"/>
    <w:rsid w:val="00DE75A4"/>
    <w:rsid w:val="00E13172"/>
    <w:rsid w:val="00E1593B"/>
    <w:rsid w:val="00E706FD"/>
    <w:rsid w:val="00E96738"/>
    <w:rsid w:val="00EB0A29"/>
    <w:rsid w:val="00F016B9"/>
    <w:rsid w:val="00F06EDA"/>
    <w:rsid w:val="00F115E0"/>
    <w:rsid w:val="00F767B7"/>
    <w:rsid w:val="00F970DA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character" w:styleId="SlijeenaHiperveza">
    <w:name w:val="FollowedHyperlink"/>
    <w:basedOn w:val="Zadanifontodlomka"/>
    <w:uiPriority w:val="99"/>
    <w:semiHidden/>
    <w:unhideWhenUsed/>
    <w:rsid w:val="00936AFA"/>
    <w:rPr>
      <w:color w:val="E31E24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36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kluzija-sibenik@inkluzija-sibenik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kluzija-sibenik@inkluzija-sibenik.h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D4F1-9449-420E-8999-C9A3872E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Marija Alfirev</cp:lastModifiedBy>
  <cp:revision>14</cp:revision>
  <cp:lastPrinted>2021-09-29T14:50:00Z</cp:lastPrinted>
  <dcterms:created xsi:type="dcterms:W3CDTF">2024-04-12T09:09:00Z</dcterms:created>
  <dcterms:modified xsi:type="dcterms:W3CDTF">2026-05-07T06:39:00Z</dcterms:modified>
</cp:coreProperties>
</file>